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B525" w14:textId="77777777" w:rsidR="00CD45F9" w:rsidRPr="0062447C" w:rsidRDefault="00CD45F9" w:rsidP="004B5767">
      <w:pPr>
        <w:contextualSpacing/>
        <w:rPr>
          <w:rFonts w:ascii="Tahoma" w:hAnsi="Tahoma" w:cs="Tahoma"/>
          <w:sz w:val="20"/>
          <w:szCs w:val="20"/>
        </w:rPr>
      </w:pPr>
      <w:r w:rsidRPr="0062447C">
        <w:rPr>
          <w:rFonts w:ascii="Tahoma" w:hAnsi="Tahoma" w:cs="Tahoma"/>
          <w:noProof/>
          <w:sz w:val="20"/>
          <w:szCs w:val="20"/>
        </w:rPr>
        <w:t>Ing.</w:t>
      </w:r>
      <w:r w:rsidRPr="0062447C">
        <w:rPr>
          <w:rFonts w:ascii="Tahoma" w:hAnsi="Tahoma" w:cs="Tahoma"/>
          <w:sz w:val="20"/>
          <w:szCs w:val="20"/>
        </w:rPr>
        <w:t xml:space="preserve"> </w:t>
      </w:r>
      <w:r w:rsidRPr="0062447C">
        <w:rPr>
          <w:rFonts w:ascii="Tahoma" w:hAnsi="Tahoma" w:cs="Tahoma"/>
          <w:noProof/>
          <w:sz w:val="20"/>
          <w:szCs w:val="20"/>
        </w:rPr>
        <w:t>Jana</w:t>
      </w:r>
      <w:r w:rsidRPr="0062447C">
        <w:rPr>
          <w:rFonts w:ascii="Tahoma" w:hAnsi="Tahoma" w:cs="Tahoma"/>
          <w:sz w:val="20"/>
          <w:szCs w:val="20"/>
        </w:rPr>
        <w:t xml:space="preserve"> </w:t>
      </w:r>
      <w:r w:rsidRPr="0062447C">
        <w:rPr>
          <w:rFonts w:ascii="Tahoma" w:hAnsi="Tahoma" w:cs="Tahoma"/>
          <w:noProof/>
          <w:sz w:val="20"/>
          <w:szCs w:val="20"/>
        </w:rPr>
        <w:t>Miklasová</w:t>
      </w:r>
    </w:p>
    <w:p w14:paraId="123109D9" w14:textId="77777777" w:rsidR="00CD45F9" w:rsidRPr="0062447C" w:rsidRDefault="00CD45F9" w:rsidP="004B5767">
      <w:pPr>
        <w:contextualSpacing/>
        <w:rPr>
          <w:rFonts w:ascii="Tahoma" w:hAnsi="Tahoma" w:cs="Tahoma"/>
          <w:sz w:val="20"/>
          <w:szCs w:val="20"/>
        </w:rPr>
      </w:pPr>
      <w:r w:rsidRPr="0062447C">
        <w:rPr>
          <w:rFonts w:ascii="Tahoma" w:hAnsi="Tahoma" w:cs="Tahoma"/>
          <w:noProof/>
          <w:sz w:val="20"/>
          <w:szCs w:val="20"/>
        </w:rPr>
        <w:t>ředitelka Územní správy sociálního zabezpečení pro Moravskoslezský kraj a Olomoucký kraj</w:t>
      </w:r>
    </w:p>
    <w:p w14:paraId="7E538AE7" w14:textId="77777777" w:rsidR="00CD45F9" w:rsidRPr="0062447C" w:rsidRDefault="00CD45F9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62447C">
        <w:rPr>
          <w:rFonts w:ascii="Tahoma" w:hAnsi="Tahoma" w:cs="Tahoma"/>
          <w:noProof/>
          <w:sz w:val="20"/>
          <w:szCs w:val="20"/>
        </w:rPr>
        <w:t>Zelená 3158/34a, 702 00 Ostrava</w:t>
      </w:r>
    </w:p>
    <w:p w14:paraId="6604C9E5" w14:textId="77777777" w:rsidR="00CD45F9" w:rsidRPr="0062447C" w:rsidRDefault="00CD45F9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62447C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0C25618" w14:textId="0EF307E0" w:rsidR="00CD45F9" w:rsidRPr="00725EA9" w:rsidRDefault="00CD45F9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2447C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62447C">
        <w:rPr>
          <w:rFonts w:ascii="Tahoma" w:hAnsi="Tahoma" w:cs="Tahoma"/>
          <w:b/>
          <w:noProof/>
          <w:sz w:val="20"/>
          <w:szCs w:val="20"/>
        </w:rPr>
        <w:t>metodik/čka sociálního zabezpečení</w:t>
      </w:r>
      <w:r w:rsidRPr="0062447C">
        <w:rPr>
          <w:rFonts w:ascii="Tahoma" w:hAnsi="Tahoma" w:cs="Tahoma"/>
          <w:b/>
          <w:sz w:val="20"/>
          <w:szCs w:val="20"/>
        </w:rPr>
        <w:t xml:space="preserve"> (ID </w:t>
      </w:r>
      <w:r w:rsidRPr="0062447C">
        <w:rPr>
          <w:rFonts w:ascii="Tahoma" w:hAnsi="Tahoma" w:cs="Tahoma"/>
          <w:b/>
          <w:noProof/>
          <w:sz w:val="20"/>
          <w:szCs w:val="20"/>
        </w:rPr>
        <w:t>12017757</w:t>
      </w:r>
      <w:r w:rsidRPr="0062447C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62447C">
        <w:rPr>
          <w:rFonts w:ascii="Tahoma" w:hAnsi="Tahoma" w:cs="Tahoma"/>
          <w:b/>
          <w:noProof/>
          <w:sz w:val="20"/>
          <w:szCs w:val="20"/>
        </w:rPr>
        <w:t>Oddělení důchodového a nemocenského pojištění</w:t>
      </w:r>
      <w:r w:rsidRPr="0062447C">
        <w:rPr>
          <w:rFonts w:ascii="Tahoma" w:hAnsi="Tahoma" w:cs="Tahoma"/>
          <w:b/>
          <w:sz w:val="20"/>
          <w:szCs w:val="20"/>
        </w:rPr>
        <w:t xml:space="preserve"> (</w:t>
      </w:r>
      <w:r w:rsidRPr="0062447C">
        <w:rPr>
          <w:rFonts w:ascii="Tahoma" w:hAnsi="Tahoma" w:cs="Tahoma"/>
          <w:b/>
          <w:noProof/>
          <w:sz w:val="20"/>
          <w:szCs w:val="20"/>
        </w:rPr>
        <w:t>Odbor sociálního pojištění</w:t>
      </w:r>
      <w:r w:rsidRPr="0062447C">
        <w:rPr>
          <w:rFonts w:ascii="Tahoma" w:hAnsi="Tahoma" w:cs="Tahoma"/>
          <w:b/>
          <w:sz w:val="20"/>
          <w:szCs w:val="20"/>
        </w:rPr>
        <w:t xml:space="preserve">) </w:t>
      </w:r>
      <w:r w:rsidRPr="0062447C">
        <w:rPr>
          <w:rFonts w:ascii="Tahoma" w:hAnsi="Tahoma" w:cs="Tahoma"/>
          <w:b/>
          <w:noProof/>
          <w:sz w:val="20"/>
          <w:szCs w:val="20"/>
        </w:rPr>
        <w:t>ÚSSZ</w:t>
      </w:r>
      <w:r w:rsidR="0062447C" w:rsidRPr="0062447C">
        <w:rPr>
          <w:rFonts w:ascii="Tahoma" w:hAnsi="Tahoma" w:cs="Tahoma"/>
          <w:b/>
          <w:noProof/>
          <w:sz w:val="20"/>
          <w:szCs w:val="20"/>
        </w:rPr>
        <w:t xml:space="preserve"> pro</w:t>
      </w:r>
      <w:r w:rsidRPr="0062447C">
        <w:rPr>
          <w:rFonts w:ascii="Tahoma" w:hAnsi="Tahoma" w:cs="Tahoma"/>
          <w:b/>
          <w:noProof/>
          <w:sz w:val="20"/>
          <w:szCs w:val="20"/>
        </w:rPr>
        <w:t xml:space="preserve"> Moravskoslezský </w:t>
      </w:r>
      <w:r w:rsidR="0062447C" w:rsidRPr="0062447C">
        <w:rPr>
          <w:rFonts w:ascii="Tahoma" w:hAnsi="Tahoma" w:cs="Tahoma"/>
          <w:b/>
          <w:noProof/>
          <w:sz w:val="20"/>
          <w:szCs w:val="20"/>
        </w:rPr>
        <w:t xml:space="preserve">kraj </w:t>
      </w:r>
      <w:r w:rsidRPr="0062447C">
        <w:rPr>
          <w:rFonts w:ascii="Tahoma" w:hAnsi="Tahoma" w:cs="Tahoma"/>
          <w:b/>
          <w:noProof/>
          <w:sz w:val="20"/>
          <w:szCs w:val="20"/>
        </w:rPr>
        <w:t>a Olomoucký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1A6DB2E2" w14:textId="77777777" w:rsidR="00CD45F9" w:rsidRDefault="00CD45F9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D744B9C" w14:textId="77777777" w:rsidR="00CD45F9" w:rsidRPr="004B5767" w:rsidRDefault="00CD45F9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CD45F9" w:rsidRPr="004B5767" w14:paraId="64C510F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18592C2" w14:textId="77777777" w:rsidR="00CD45F9" w:rsidRPr="004B5767" w:rsidRDefault="00CD45F9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2C5C1CAE" w14:textId="77777777" w:rsidR="00CD45F9" w:rsidRPr="004B5767" w:rsidRDefault="00CD45F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45F9" w:rsidRPr="004B5767" w14:paraId="271E0B08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28675C" w14:textId="77777777" w:rsidR="00CD45F9" w:rsidRPr="004B5767" w:rsidRDefault="00CD45F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41224E3" w14:textId="77777777" w:rsidR="00CD45F9" w:rsidRPr="004B5767" w:rsidRDefault="00CD45F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45F9" w:rsidRPr="004B5767" w14:paraId="1DB94A0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69A0155" w14:textId="77777777" w:rsidR="00CD45F9" w:rsidRPr="004B5767" w:rsidRDefault="00CD45F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1E20A" w14:textId="77777777" w:rsidR="00CD45F9" w:rsidRPr="004B5767" w:rsidRDefault="00CD45F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D45F9" w:rsidRPr="004B5767" w14:paraId="05E4C4D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5A2225" w14:textId="77777777" w:rsidR="00CD45F9" w:rsidRPr="004B5767" w:rsidRDefault="00CD45F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DCCE57" w14:textId="77777777" w:rsidR="00CD45F9" w:rsidRPr="004B5767" w:rsidRDefault="00CD45F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45F9" w:rsidRPr="004B5767" w14:paraId="4ACB89A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60086E" w14:textId="77777777" w:rsidR="00CD45F9" w:rsidRPr="004B5767" w:rsidRDefault="00CD45F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3030C3" w14:textId="77777777" w:rsidR="00CD45F9" w:rsidRPr="004B5767" w:rsidRDefault="00CD45F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D6C72DA" w14:textId="77777777" w:rsidR="00CD45F9" w:rsidRPr="004B5767" w:rsidRDefault="00CD45F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47F1553" w14:textId="77777777" w:rsidR="00CD45F9" w:rsidRPr="004B5767" w:rsidRDefault="00CD45F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A61DC01" w14:textId="77777777" w:rsidR="00CD45F9" w:rsidRPr="004B5767" w:rsidRDefault="00CD45F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741FDCF" w14:textId="77777777" w:rsidR="00CD45F9" w:rsidRPr="004B5767" w:rsidRDefault="00CD45F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9B2DA2C" w14:textId="77777777" w:rsidR="00CD45F9" w:rsidRPr="004B5767" w:rsidRDefault="00CD45F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D689A16" w14:textId="77777777" w:rsidR="00CD45F9" w:rsidRPr="004B5767" w:rsidRDefault="00CD45F9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</w:t>
      </w:r>
      <w:r w:rsidRPr="0062447C">
        <w:rPr>
          <w:rFonts w:ascii="Tahoma" w:hAnsi="Tahoma" w:cs="Tahoma"/>
          <w:sz w:val="20"/>
          <w:szCs w:val="20"/>
        </w:rPr>
        <w:t xml:space="preserve">je </w:t>
      </w:r>
      <w:r w:rsidRPr="0062447C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</w:p>
    <w:p w14:paraId="0ADE94FE" w14:textId="77777777" w:rsidR="00CD45F9" w:rsidRDefault="00CD45F9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7D2B1AB1" w14:textId="77777777" w:rsidR="0062447C" w:rsidRPr="004B5767" w:rsidRDefault="0062447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8069983" w14:textId="77777777" w:rsidR="00CD45F9" w:rsidRPr="004B5767" w:rsidRDefault="00CD45F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03BE3C5" w14:textId="77777777" w:rsidR="00CD45F9" w:rsidRPr="004B5767" w:rsidRDefault="00CD45F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49DEAB7" w14:textId="77777777" w:rsidR="00CD45F9" w:rsidRPr="004B5767" w:rsidRDefault="00CD45F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9422268" w14:textId="77777777" w:rsidR="00CD45F9" w:rsidRPr="00CF7A9E" w:rsidRDefault="00CD45F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92EC4E6" w14:textId="77777777" w:rsidR="00CD45F9" w:rsidRPr="004B5767" w:rsidRDefault="00CD45F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2449294" w14:textId="77777777" w:rsidR="00CD45F9" w:rsidRPr="004B5767" w:rsidRDefault="00CD45F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4BB82E9A" w14:textId="77777777" w:rsidR="00CD45F9" w:rsidRPr="004B5767" w:rsidRDefault="00CD45F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3E0A714" w14:textId="77777777" w:rsidR="00CD45F9" w:rsidRDefault="00CD45F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C76A201" w14:textId="77777777" w:rsidR="00CD45F9" w:rsidRDefault="00CD45F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271BCD0" w14:textId="77777777" w:rsidR="00CD45F9" w:rsidRDefault="00CD45F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53021A49" w14:textId="77777777" w:rsidR="0062447C" w:rsidRPr="004B5767" w:rsidRDefault="0062447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7065525F" w14:textId="77777777" w:rsidR="00CD45F9" w:rsidRPr="004B5767" w:rsidRDefault="00CD45F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A160C68" w14:textId="77777777" w:rsidR="00CD45F9" w:rsidRPr="004B5767" w:rsidRDefault="00CD45F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AE6E266" w14:textId="77777777" w:rsidR="00CD45F9" w:rsidRPr="004B5767" w:rsidRDefault="00CD45F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6883D31" w14:textId="77777777" w:rsidR="00CD45F9" w:rsidRPr="004B5767" w:rsidRDefault="00CD45F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3A06E58" w14:textId="77777777" w:rsidR="00CD45F9" w:rsidRDefault="00CD45F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CB6153C" w14:textId="77777777" w:rsidR="00CD45F9" w:rsidRPr="004B5767" w:rsidRDefault="00CD45F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05994F6" w14:textId="77777777" w:rsidR="00CD45F9" w:rsidRPr="004B5767" w:rsidRDefault="00CD45F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7B46614" w14:textId="77777777" w:rsidR="00CD45F9" w:rsidRPr="004B5767" w:rsidRDefault="00CD45F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EBCD665" w14:textId="77777777" w:rsidR="00CD45F9" w:rsidRPr="004B5767" w:rsidRDefault="00CD45F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D79C552" w14:textId="77777777" w:rsidR="00CD45F9" w:rsidRDefault="00CD45F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393B276" w14:textId="77777777" w:rsidR="00CD45F9" w:rsidRDefault="00CD45F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431F9E9" w14:textId="77777777" w:rsidR="00CD45F9" w:rsidRDefault="00CD45F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C4D3D75" w14:textId="77777777" w:rsidR="00CD45F9" w:rsidRDefault="00CD45F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3B74DD" w14:textId="77777777" w:rsidR="00CD45F9" w:rsidRDefault="00CD45F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5FF2770" w14:textId="77777777" w:rsidR="00CD45F9" w:rsidRPr="004B5767" w:rsidRDefault="00CD45F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898D5C5" w14:textId="77777777" w:rsidR="00CD45F9" w:rsidRDefault="00CD45F9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A4DB77D" w14:textId="77777777" w:rsidR="00CD45F9" w:rsidRDefault="00CD45F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28516D8" w14:textId="77777777" w:rsidR="00CD45F9" w:rsidRDefault="00CD45F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6CA2D8A" w14:textId="77777777" w:rsidR="00CD45F9" w:rsidRDefault="00CD45F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541F581" w14:textId="77777777" w:rsidR="00CD45F9" w:rsidRDefault="00CD45F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E741EB1" w14:textId="77777777" w:rsidR="00CD45F9" w:rsidRPr="00AA3505" w:rsidRDefault="00CD45F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7CA5B6B" w14:textId="77777777" w:rsidR="00CD45F9" w:rsidRDefault="00CD45F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9220019" w14:textId="77777777" w:rsidR="00CD45F9" w:rsidRDefault="00CD45F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86A8C09" w14:textId="77777777" w:rsidR="00CD45F9" w:rsidRPr="00517FF4" w:rsidRDefault="00CD45F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A8AFDA6" w14:textId="77777777" w:rsidR="00CD45F9" w:rsidRPr="004B5767" w:rsidRDefault="00CD45F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CD45F9" w:rsidRPr="004B5767" w14:paraId="019DC809" w14:textId="77777777" w:rsidTr="008951F4">
        <w:trPr>
          <w:trHeight w:val="561"/>
          <w:jc w:val="center"/>
        </w:trPr>
        <w:tc>
          <w:tcPr>
            <w:tcW w:w="2365" w:type="dxa"/>
          </w:tcPr>
          <w:p w14:paraId="5131B4FA" w14:textId="77777777" w:rsidR="00CD45F9" w:rsidRPr="004B5767" w:rsidRDefault="00CD45F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7AF8B555" w14:textId="77777777" w:rsidR="00CD45F9" w:rsidRPr="004B5767" w:rsidRDefault="00CD45F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25167E7" w14:textId="77777777" w:rsidR="00CD45F9" w:rsidRPr="004B5767" w:rsidRDefault="00CD45F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780BE3A7" w14:textId="77777777" w:rsidR="00CD45F9" w:rsidRPr="004B5767" w:rsidRDefault="00CD45F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B297C98" w14:textId="77777777" w:rsidR="00CD45F9" w:rsidRPr="004B5767" w:rsidRDefault="00CD45F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D0FBBA4" w14:textId="77777777" w:rsidR="00CD45F9" w:rsidRPr="004B5767" w:rsidRDefault="00CD45F9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F9E4928" w14:textId="77777777" w:rsidR="00CD45F9" w:rsidRPr="004B5767" w:rsidRDefault="00CD45F9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6699347" w14:textId="77777777" w:rsidR="00CD45F9" w:rsidRPr="004B5767" w:rsidRDefault="00CD45F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B440A3F" w14:textId="77777777" w:rsidR="00CD45F9" w:rsidRPr="004B5767" w:rsidRDefault="00CD45F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C49EBAE" w14:textId="77777777" w:rsidR="00CD45F9" w:rsidRPr="004B5767" w:rsidRDefault="00CD45F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AE32F0E" w14:textId="77777777" w:rsidR="00CD45F9" w:rsidRPr="004B5767" w:rsidRDefault="00CD45F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890F272" w14:textId="77777777" w:rsidR="00CD45F9" w:rsidRPr="004B5767" w:rsidRDefault="00CD45F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7BB1C864" w14:textId="77777777" w:rsidR="00CD45F9" w:rsidRPr="004B5767" w:rsidRDefault="00CD45F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E61A162" w14:textId="77777777" w:rsidR="00CD45F9" w:rsidRDefault="00CD45F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2790C96" w14:textId="77777777" w:rsidR="00CD45F9" w:rsidRPr="004B5767" w:rsidRDefault="00CD45F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8E4A431" w14:textId="77777777" w:rsidR="00CD45F9" w:rsidRDefault="00CD45F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CD45F9" w:rsidSect="00CD45F9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67BD381" w14:textId="77777777" w:rsidR="00CD45F9" w:rsidRPr="004B5767" w:rsidRDefault="00CD45F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CD45F9" w:rsidRPr="004B5767" w:rsidSect="00CD45F9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A123E" w14:textId="77777777" w:rsidR="00CD45F9" w:rsidRDefault="00CD45F9" w:rsidP="00386203">
      <w:pPr>
        <w:spacing w:after="0" w:line="240" w:lineRule="auto"/>
      </w:pPr>
      <w:r>
        <w:separator/>
      </w:r>
    </w:p>
  </w:endnote>
  <w:endnote w:type="continuationSeparator" w:id="0">
    <w:p w14:paraId="4E9706FA" w14:textId="77777777" w:rsidR="00CD45F9" w:rsidRDefault="00CD45F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241077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B25054" w14:textId="77777777" w:rsidR="00CD45F9" w:rsidRPr="0003023E" w:rsidRDefault="00CD45F9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7C08CCA" w14:textId="77777777" w:rsidR="00CD45F9" w:rsidRDefault="00CD45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6E01756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DEC274A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B5469" w14:textId="77777777" w:rsidR="00CD45F9" w:rsidRDefault="00CD45F9" w:rsidP="00386203">
      <w:pPr>
        <w:spacing w:after="0" w:line="240" w:lineRule="auto"/>
      </w:pPr>
      <w:r>
        <w:separator/>
      </w:r>
    </w:p>
  </w:footnote>
  <w:footnote w:type="continuationSeparator" w:id="0">
    <w:p w14:paraId="08A70899" w14:textId="77777777" w:rsidR="00CD45F9" w:rsidRDefault="00CD45F9" w:rsidP="00386203">
      <w:pPr>
        <w:spacing w:after="0" w:line="240" w:lineRule="auto"/>
      </w:pPr>
      <w:r>
        <w:continuationSeparator/>
      </w:r>
    </w:p>
  </w:footnote>
  <w:footnote w:id="1">
    <w:p w14:paraId="616F950A" w14:textId="77777777" w:rsidR="00CD45F9" w:rsidRPr="004B5767" w:rsidRDefault="00CD45F9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0B59CA4" w14:textId="77777777" w:rsidR="00CD45F9" w:rsidRPr="004B5767" w:rsidRDefault="00CD45F9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2470AA9" w14:textId="77777777" w:rsidR="00CD45F9" w:rsidRPr="004B5767" w:rsidRDefault="00CD45F9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A70A906" w14:textId="77777777" w:rsidR="00CD45F9" w:rsidRPr="004B5767" w:rsidRDefault="00CD45F9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F11046C" w14:textId="77777777" w:rsidR="00CD45F9" w:rsidRPr="004B5767" w:rsidRDefault="00CD45F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AE39ABE" w14:textId="77777777" w:rsidR="00CD45F9" w:rsidRPr="004B5767" w:rsidRDefault="00CD45F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8B46071" w14:textId="77777777" w:rsidR="00CD45F9" w:rsidRPr="004B5767" w:rsidRDefault="00CD45F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0AE47472" w14:textId="77777777" w:rsidR="00CD45F9" w:rsidRPr="004B5767" w:rsidRDefault="00CD45F9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7953DF06" w14:textId="77777777" w:rsidR="00CD45F9" w:rsidRDefault="00CD45F9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19FF06D" w14:textId="77777777" w:rsidR="00CD45F9" w:rsidRPr="004B5767" w:rsidRDefault="00CD45F9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FD75A32" w14:textId="77777777" w:rsidR="00CD45F9" w:rsidRPr="004B5767" w:rsidRDefault="00CD45F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CB316" w14:textId="77777777" w:rsidR="00CD45F9" w:rsidRDefault="00CD45F9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D0D1F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972477">
    <w:abstractNumId w:val="1"/>
  </w:num>
  <w:num w:numId="2" w16cid:durableId="1359116164">
    <w:abstractNumId w:val="3"/>
  </w:num>
  <w:num w:numId="3" w16cid:durableId="67654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8728085">
    <w:abstractNumId w:val="0"/>
  </w:num>
  <w:num w:numId="5" w16cid:durableId="15943621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01A1C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447C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9F5081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6FD5"/>
    <w:rsid w:val="00C875CA"/>
    <w:rsid w:val="00C9289A"/>
    <w:rsid w:val="00CC05E0"/>
    <w:rsid w:val="00CC4038"/>
    <w:rsid w:val="00CC44A5"/>
    <w:rsid w:val="00CD45F9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3AA97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731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Ondrová Naděžda (ČSSZ XO)</cp:lastModifiedBy>
  <cp:revision>2</cp:revision>
  <cp:lastPrinted>2026-06-08T05:47:00Z</cp:lastPrinted>
  <dcterms:created xsi:type="dcterms:W3CDTF">2026-06-08T05:27:00Z</dcterms:created>
  <dcterms:modified xsi:type="dcterms:W3CDTF">2026-06-08T05:48:00Z</dcterms:modified>
</cp:coreProperties>
</file>